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8" w:rsidRDefault="00712DAF">
      <w:bookmarkStart w:id="0" w:name="_GoBack"/>
      <w:bookmarkEnd w:id="0"/>
      <w:r>
        <w:t xml:space="preserve">Učenici naše škole nastoje očuvati svoju kulturnu baštinu. Jedan od načina je pisanje na kajkavskom narječju. Dvoje učenika je sudjelovalo na smotrama kajkavske riječi i postiglo izvrstan uspjeh. Martin Barbarić je sa svojom pjesmom </w:t>
      </w:r>
      <w:r w:rsidRPr="00712DAF">
        <w:rPr>
          <w:i/>
        </w:rPr>
        <w:t>Vu trnacu</w:t>
      </w:r>
      <w:r>
        <w:t xml:space="preserve"> sudjelovao na natječaju Smotre dječjeg kajkavskog pjesništva „Dragutin Domjanić“ u Zelini. Od 477 pristiglih radova, 79 je odabrano za objavu u zborniku pjesama. Među njima je i Martinov rad. Klara Cvetković je sudjelovala na natječaju</w:t>
      </w:r>
      <w:r w:rsidR="00E0508A">
        <w:t xml:space="preserve"> </w:t>
      </w:r>
      <w:r w:rsidR="00E0508A" w:rsidRPr="00E0508A">
        <w:rPr>
          <w:i/>
        </w:rPr>
        <w:t>Zbor malih pjesnika u</w:t>
      </w:r>
      <w:r w:rsidR="00E0508A">
        <w:t xml:space="preserve"> sklopu </w:t>
      </w:r>
      <w:r w:rsidR="00E0508A" w:rsidRPr="00E0508A">
        <w:rPr>
          <w:i/>
        </w:rPr>
        <w:t>Dana kajkavske riječi</w:t>
      </w:r>
      <w:r w:rsidR="00E0508A">
        <w:t xml:space="preserve">, u Zlataru. Od 292 pjesme, komisija je odabrala 51 za izvođenje na pozornici i objavljivanje u zborniku. Klara je svoju pjesmu </w:t>
      </w:r>
      <w:r w:rsidR="00E0508A" w:rsidRPr="00E0508A">
        <w:rPr>
          <w:i/>
        </w:rPr>
        <w:t>Da mi je</w:t>
      </w:r>
      <w:r w:rsidR="00E0508A">
        <w:rPr>
          <w:i/>
        </w:rPr>
        <w:t>...</w:t>
      </w:r>
      <w:r w:rsidR="00E0508A">
        <w:t xml:space="preserve"> recitirala u vrapčanskoj narodnoj nošnji .</w:t>
      </w:r>
    </w:p>
    <w:p w:rsidR="00E0508A" w:rsidRDefault="00E0508A">
      <w:r>
        <w:t>Čestitamo učenicima i mentoricama Vlatki Makarun i Aniti Silić Puklin</w:t>
      </w:r>
    </w:p>
    <w:p w:rsidR="00E0508A" w:rsidRDefault="00E0508A"/>
    <w:p w:rsidR="00E0508A" w:rsidRPr="00E0508A" w:rsidRDefault="00E0508A" w:rsidP="00E0508A">
      <w:pPr>
        <w:rPr>
          <w:b/>
        </w:rPr>
      </w:pPr>
      <w:r w:rsidRPr="00E0508A">
        <w:rPr>
          <w:b/>
        </w:rPr>
        <w:t>Da mi je...</w:t>
      </w:r>
    </w:p>
    <w:p w:rsidR="00E0508A" w:rsidRDefault="00E0508A" w:rsidP="00E0508A">
      <w:r>
        <w:t>Da mi je videti z bliza</w:t>
      </w:r>
    </w:p>
    <w:p w:rsidR="00E0508A" w:rsidRDefault="00E0508A" w:rsidP="00E0508A">
      <w:r>
        <w:t>kak grom tuče moj vrapčanski briest.</w:t>
      </w:r>
    </w:p>
    <w:p w:rsidR="00E0508A" w:rsidRDefault="00E0508A" w:rsidP="00E0508A">
      <w:r>
        <w:t>Da mi je ze Sunca pogledati</w:t>
      </w:r>
    </w:p>
    <w:p w:rsidR="00E0508A" w:rsidRDefault="00E0508A" w:rsidP="00E0508A">
      <w:r>
        <w:t>kak moja Zemla zgledi.</w:t>
      </w:r>
    </w:p>
    <w:p w:rsidR="00E0508A" w:rsidRDefault="00E0508A" w:rsidP="00E0508A">
      <w:r>
        <w:t xml:space="preserve">Da mi je z Meseca brojiti </w:t>
      </w:r>
    </w:p>
    <w:p w:rsidR="00E0508A" w:rsidRDefault="00E0508A" w:rsidP="00E0508A">
      <w:r>
        <w:t>se zvezdice na nebu.</w:t>
      </w:r>
    </w:p>
    <w:p w:rsidR="00E0508A" w:rsidRDefault="00E0508A" w:rsidP="00E0508A">
      <w:r>
        <w:t>Da mi je spod Vrapčaka gledeti</w:t>
      </w:r>
    </w:p>
    <w:p w:rsidR="00E0508A" w:rsidRDefault="00E0508A" w:rsidP="00E0508A">
      <w:r>
        <w:t>kak divlja raca gablec išče.</w:t>
      </w:r>
    </w:p>
    <w:p w:rsidR="00E0508A" w:rsidRDefault="00E0508A" w:rsidP="00E0508A">
      <w:r>
        <w:t>Kaj god!</w:t>
      </w:r>
    </w:p>
    <w:p w:rsidR="00E0508A" w:rsidRDefault="00E0508A" w:rsidP="00E0508A">
      <w:r>
        <w:t>Da groma z blizoga gledim,</w:t>
      </w:r>
    </w:p>
    <w:p w:rsidR="00E0508A" w:rsidRDefault="00E0508A" w:rsidP="00E0508A">
      <w:r>
        <w:t>mam bi vu me vudril.</w:t>
      </w:r>
    </w:p>
    <w:p w:rsidR="00E0508A" w:rsidRDefault="00E0508A" w:rsidP="00E0508A">
      <w:r>
        <w:t>Da se ze Sunca nalukavlem,</w:t>
      </w:r>
    </w:p>
    <w:p w:rsidR="00E0508A" w:rsidRDefault="00E0508A" w:rsidP="00E0508A">
      <w:r>
        <w:t>su bi me rastopilo.</w:t>
      </w:r>
    </w:p>
    <w:p w:rsidR="00E0508A" w:rsidRDefault="00E0508A" w:rsidP="00E0508A">
      <w:r>
        <w:t>Dok bi se do Meseca popela,</w:t>
      </w:r>
    </w:p>
    <w:p w:rsidR="00E0508A" w:rsidRDefault="00E0508A" w:rsidP="00E0508A">
      <w:r>
        <w:t>se bi me kosti bolele.</w:t>
      </w:r>
    </w:p>
    <w:p w:rsidR="00E0508A" w:rsidRDefault="00E0508A" w:rsidP="00E0508A">
      <w:r>
        <w:t>Če bi spod Vrapčaka racu gledela,</w:t>
      </w:r>
    </w:p>
    <w:p w:rsidR="00E0508A" w:rsidRDefault="00E0508A" w:rsidP="00E0508A">
      <w:r>
        <w:t>bi se mam zadušila.</w:t>
      </w:r>
    </w:p>
    <w:p w:rsidR="00E0508A" w:rsidRDefault="00E0508A" w:rsidP="00E0508A">
      <w:r>
        <w:t>Kaj ni bolše trdu zemlu gaziti,</w:t>
      </w:r>
    </w:p>
    <w:p w:rsidR="00E0508A" w:rsidRDefault="00E0508A" w:rsidP="00E0508A">
      <w:r>
        <w:t>z dalka Sunce i Mesec gledeti,</w:t>
      </w:r>
    </w:p>
    <w:p w:rsidR="00E0508A" w:rsidRDefault="00E0508A" w:rsidP="00E0508A">
      <w:r>
        <w:lastRenderedPageBreak/>
        <w:t>poleg srebrnog se Vrapčaka sesti</w:t>
      </w:r>
    </w:p>
    <w:p w:rsidR="00E0508A" w:rsidRDefault="00E0508A" w:rsidP="00E0508A">
      <w:r>
        <w:t>pak liepe pesmice pisati?!</w:t>
      </w:r>
    </w:p>
    <w:p w:rsidR="00E0508A" w:rsidRDefault="00E0508A" w:rsidP="00E0508A"/>
    <w:p w:rsidR="00E0508A" w:rsidRPr="00E0508A" w:rsidRDefault="00306E09" w:rsidP="00E0508A">
      <w:pPr>
        <w:rPr>
          <w:b/>
        </w:rPr>
      </w:pPr>
      <w:r>
        <w:rPr>
          <w:b/>
        </w:rPr>
        <w:t xml:space="preserve">Autor: </w:t>
      </w:r>
      <w:r w:rsidR="00E0508A" w:rsidRPr="00E0508A">
        <w:rPr>
          <w:b/>
        </w:rPr>
        <w:t>Klara Cvetković, 8.r.</w:t>
      </w:r>
    </w:p>
    <w:p w:rsidR="00E0508A" w:rsidRDefault="00E0508A" w:rsidP="00E0508A"/>
    <w:p w:rsidR="00E0508A" w:rsidRDefault="00E0508A" w:rsidP="00E0508A"/>
    <w:p w:rsidR="00E0508A" w:rsidRPr="00E0508A" w:rsidRDefault="00E0508A" w:rsidP="00E0508A">
      <w:pPr>
        <w:rPr>
          <w:b/>
        </w:rPr>
      </w:pPr>
      <w:r w:rsidRPr="00E0508A">
        <w:rPr>
          <w:b/>
        </w:rPr>
        <w:t>Vu trnacu</w:t>
      </w:r>
    </w:p>
    <w:p w:rsidR="00E0508A" w:rsidRDefault="00E0508A" w:rsidP="00E0508A"/>
    <w:p w:rsidR="00E0508A" w:rsidRDefault="00E0508A" w:rsidP="00E0508A">
      <w:r>
        <w:t xml:space="preserve">Ljudi moji, sega ima vu mojemu trnacu, </w:t>
      </w:r>
    </w:p>
    <w:p w:rsidR="00E0508A" w:rsidRDefault="00E0508A" w:rsidP="00E0508A">
      <w:r>
        <w:t>črešnji, jabuk, sliv, kak na velikome placu.</w:t>
      </w:r>
    </w:p>
    <w:p w:rsidR="00E0508A" w:rsidRDefault="00E0508A" w:rsidP="00E0508A"/>
    <w:p w:rsidR="00E0508A" w:rsidRDefault="00E0508A" w:rsidP="00E0508A">
      <w:r>
        <w:t>Kad proleče dojde, ja se na črešnju zavlečem</w:t>
      </w:r>
    </w:p>
    <w:p w:rsidR="00E0508A" w:rsidRDefault="00E0508A" w:rsidP="00E0508A">
      <w:r>
        <w:t>I pod nju hrpu koščic namečem.</w:t>
      </w:r>
    </w:p>
    <w:p w:rsidR="00E0508A" w:rsidRDefault="00E0508A" w:rsidP="00E0508A"/>
    <w:p w:rsidR="00E0508A" w:rsidRDefault="00E0508A" w:rsidP="00E0508A">
      <w:r>
        <w:t>Slive berem kak mrav,</w:t>
      </w:r>
    </w:p>
    <w:p w:rsidR="00E0508A" w:rsidRDefault="00E0508A" w:rsidP="00E0508A">
      <w:r>
        <w:t>i rada ih jem da bum zdrav.</w:t>
      </w:r>
    </w:p>
    <w:p w:rsidR="00E0508A" w:rsidRDefault="00E0508A" w:rsidP="00E0508A"/>
    <w:p w:rsidR="00E0508A" w:rsidRDefault="00E0508A" w:rsidP="00E0508A">
      <w:r>
        <w:t>Tam jabuki sakakvih ima,</w:t>
      </w:r>
    </w:p>
    <w:p w:rsidR="00E0508A" w:rsidRDefault="00E0508A" w:rsidP="00E0508A">
      <w:r>
        <w:t>pobiram ih za štrudlin dok ne dojde zima.</w:t>
      </w:r>
    </w:p>
    <w:p w:rsidR="00E0508A" w:rsidRDefault="00E0508A" w:rsidP="00E0508A"/>
    <w:p w:rsidR="00E0508A" w:rsidRDefault="00E0508A" w:rsidP="00E0508A">
      <w:r>
        <w:t>Ja sani zvlečem kad opadne sneg,</w:t>
      </w:r>
    </w:p>
    <w:p w:rsidR="00E0508A" w:rsidRDefault="00E0508A" w:rsidP="00E0508A">
      <w:r>
        <w:t>i sanjčem se ž njima pod breg.</w:t>
      </w:r>
    </w:p>
    <w:p w:rsidR="00E0508A" w:rsidRDefault="00E0508A" w:rsidP="00E0508A"/>
    <w:p w:rsidR="00E0508A" w:rsidRDefault="00E0508A" w:rsidP="00E0508A">
      <w:r>
        <w:t>Trnac moj dragi i mene je promenil</w:t>
      </w:r>
    </w:p>
    <w:p w:rsidR="00E0508A" w:rsidRDefault="00E0508A" w:rsidP="00E0508A">
      <w:r>
        <w:t>i tam bum odrasel dok se nem ženil!</w:t>
      </w:r>
    </w:p>
    <w:p w:rsidR="00E0508A" w:rsidRDefault="00E0508A" w:rsidP="00E0508A"/>
    <w:p w:rsidR="00E0508A" w:rsidRPr="00E0508A" w:rsidRDefault="00E0508A" w:rsidP="00E0508A">
      <w:pPr>
        <w:rPr>
          <w:b/>
        </w:rPr>
      </w:pPr>
      <w:r w:rsidRPr="00E0508A">
        <w:rPr>
          <w:b/>
        </w:rPr>
        <w:t>Autor: Martin Barbarić, 4.r.</w:t>
      </w:r>
    </w:p>
    <w:sectPr w:rsidR="00E0508A" w:rsidRPr="00E0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AF"/>
    <w:rsid w:val="002845BD"/>
    <w:rsid w:val="00306E09"/>
    <w:rsid w:val="00712DAF"/>
    <w:rsid w:val="009071D8"/>
    <w:rsid w:val="00E0508A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korisnik</cp:lastModifiedBy>
  <cp:revision>2</cp:revision>
  <dcterms:created xsi:type="dcterms:W3CDTF">2018-10-12T09:56:00Z</dcterms:created>
  <dcterms:modified xsi:type="dcterms:W3CDTF">2018-10-12T09:56:00Z</dcterms:modified>
</cp:coreProperties>
</file>