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F" w:rsidRDefault="00557BBF" w:rsidP="00557BBF">
      <w:pPr>
        <w:pStyle w:val="Title"/>
        <w:rPr>
          <w:rFonts w:ascii="Bookman Old Style" w:hAnsi="Bookman Old Style"/>
          <w:color w:val="002060"/>
          <w:lang w:val="hr-HR"/>
        </w:rPr>
      </w:pPr>
      <w:r>
        <w:rPr>
          <w:rFonts w:ascii="Bookman Old Style" w:hAnsi="Bookman Old Style"/>
          <w:color w:val="002060"/>
          <w:lang w:val="hr-HR"/>
        </w:rPr>
        <w:t>MEĐURAZREDNO NATJECANJE U ST0LNOM TENISU ZA UČENIKE</w:t>
      </w:r>
    </w:p>
    <w:p w:rsidR="00557BBF" w:rsidRDefault="00557BBF" w:rsidP="00557BBF">
      <w:pPr>
        <w:pStyle w:val="Title"/>
        <w:rPr>
          <w:rFonts w:ascii="Bookman Old Style" w:hAnsi="Bookman Old Style"/>
          <w:color w:val="002060"/>
          <w:lang w:val="hr-HR"/>
        </w:rPr>
      </w:pPr>
      <w:r>
        <w:rPr>
          <w:rFonts w:ascii="Bookman Old Style" w:hAnsi="Bookman Old Style"/>
          <w:color w:val="002060"/>
          <w:lang w:val="hr-HR"/>
        </w:rPr>
        <w:t xml:space="preserve">28. PROSINAC 2012. </w:t>
      </w:r>
    </w:p>
    <w:p w:rsidR="00557BBF" w:rsidRDefault="00557BBF" w:rsidP="00557BBF">
      <w:pPr>
        <w:rPr>
          <w:rFonts w:ascii="Bookman Old Style" w:hAnsi="Bookman Old Style"/>
          <w:color w:val="002060"/>
        </w:rPr>
      </w:pPr>
    </w:p>
    <w:p w:rsidR="00557BBF" w:rsidRDefault="00557BBF" w:rsidP="00557BBF">
      <w:pPr>
        <w:rPr>
          <w:rFonts w:ascii="Bookman Old Style" w:hAnsi="Bookman Old Style"/>
          <w:color w:val="FF990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1256"/>
        <w:gridCol w:w="873"/>
        <w:gridCol w:w="58"/>
        <w:gridCol w:w="817"/>
        <w:gridCol w:w="56"/>
        <w:gridCol w:w="819"/>
        <w:gridCol w:w="11"/>
        <w:gridCol w:w="830"/>
        <w:gridCol w:w="33"/>
        <w:gridCol w:w="877"/>
        <w:gridCol w:w="890"/>
        <w:gridCol w:w="973"/>
        <w:gridCol w:w="793"/>
      </w:tblGrid>
      <w:tr w:rsidR="00EE1936" w:rsidTr="00EE1936">
        <w:trPr>
          <w:cantSplit/>
          <w:trHeight w:val="965"/>
        </w:trPr>
        <w:tc>
          <w:tcPr>
            <w:tcW w:w="53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E1936" w:rsidRDefault="00EE1936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 xml:space="preserve">Red.br.    </w:t>
            </w:r>
          </w:p>
        </w:tc>
        <w:tc>
          <w:tcPr>
            <w:tcW w:w="67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IME I PREZIME</w:t>
            </w:r>
          </w:p>
          <w:p w:rsidR="00EE1936" w:rsidRDefault="00EE1936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>Razred</w:t>
            </w: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36" w:rsidRDefault="00EE1936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>1.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>2.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>3.</w:t>
            </w:r>
          </w:p>
        </w:tc>
        <w:tc>
          <w:tcPr>
            <w:tcW w:w="47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>4.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>5.</w:t>
            </w:r>
          </w:p>
        </w:tc>
        <w:tc>
          <w:tcPr>
            <w:tcW w:w="47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1936" w:rsidRDefault="00EE1936" w:rsidP="00EE1936">
            <w:pPr>
              <w:ind w:left="113" w:right="113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pobede - porazi</w:t>
            </w:r>
          </w:p>
        </w:tc>
        <w:tc>
          <w:tcPr>
            <w:tcW w:w="52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1936" w:rsidRDefault="00EE1936">
            <w:pPr>
              <w:ind w:left="113" w:right="113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setovi</w:t>
            </w:r>
          </w:p>
        </w:tc>
        <w:tc>
          <w:tcPr>
            <w:tcW w:w="42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btLr"/>
            <w:hideMark/>
          </w:tcPr>
          <w:p w:rsidR="00EE1936" w:rsidRDefault="00EE1936" w:rsidP="00EE1936">
            <w:pPr>
              <w:ind w:left="113" w:right="113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</w:rPr>
              <w:t>MJESO</w:t>
            </w:r>
          </w:p>
        </w:tc>
      </w:tr>
      <w:tr w:rsidR="00EE1936" w:rsidTr="00EE1936">
        <w:trPr>
          <w:cantSplit/>
          <w:trHeight w:val="969"/>
        </w:trPr>
        <w:tc>
          <w:tcPr>
            <w:tcW w:w="53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</w:tc>
        <w:tc>
          <w:tcPr>
            <w:tcW w:w="4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8 a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 b</w:t>
            </w:r>
          </w:p>
        </w:tc>
        <w:tc>
          <w:tcPr>
            <w:tcW w:w="47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 b</w:t>
            </w:r>
          </w:p>
        </w:tc>
        <w:tc>
          <w:tcPr>
            <w:tcW w:w="471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7 b</w:t>
            </w:r>
          </w:p>
        </w:tc>
        <w:tc>
          <w:tcPr>
            <w:tcW w:w="4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</w:p>
          <w:p w:rsidR="00EE1936" w:rsidRDefault="00EE1936">
            <w:pPr>
              <w:jc w:val="center"/>
              <w:rPr>
                <w:rFonts w:ascii="Bookman Old Style" w:hAnsi="Bookman Old Style"/>
                <w:color w:val="002060"/>
              </w:rPr>
            </w:pPr>
            <w:r>
              <w:rPr>
                <w:rFonts w:ascii="Bookman Old Style" w:hAnsi="Bookman Old Style"/>
                <w:color w:val="002060"/>
              </w:rPr>
              <w:t>5 a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E1936" w:rsidRDefault="00EE1936">
            <w:pPr>
              <w:ind w:left="113" w:right="113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EE1936" w:rsidRDefault="00EE1936">
            <w:pPr>
              <w:ind w:left="113" w:right="113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EE1936" w:rsidRDefault="00EE1936">
            <w:pPr>
              <w:ind w:left="113" w:right="113"/>
              <w:rPr>
                <w:rFonts w:ascii="Bookman Old Style" w:hAnsi="Bookman Old Style"/>
                <w:color w:val="002060"/>
              </w:rPr>
            </w:pPr>
          </w:p>
        </w:tc>
      </w:tr>
      <w:tr w:rsidR="00557BBF" w:rsidTr="00EE1936">
        <w:tc>
          <w:tcPr>
            <w:tcW w:w="5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BBF" w:rsidRDefault="00557BBF" w:rsidP="00D505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Luka Djaković</w:t>
            </w:r>
          </w:p>
        </w:tc>
        <w:tc>
          <w:tcPr>
            <w:tcW w:w="50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  <w:t>3/0</w:t>
            </w:r>
          </w:p>
        </w:tc>
        <w:tc>
          <w:tcPr>
            <w:tcW w:w="44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  <w:t>1/3</w:t>
            </w:r>
          </w:p>
        </w:tc>
        <w:tc>
          <w:tcPr>
            <w:tcW w:w="4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  <w:t>2/3</w:t>
            </w:r>
          </w:p>
        </w:tc>
        <w:tc>
          <w:tcPr>
            <w:tcW w:w="4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>2/3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1 : 3</w:t>
            </w:r>
          </w:p>
        </w:tc>
        <w:tc>
          <w:tcPr>
            <w:tcW w:w="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8 : 9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 xml:space="preserve">4. </w:t>
            </w:r>
          </w:p>
        </w:tc>
      </w:tr>
      <w:tr w:rsidR="00557BBF" w:rsidTr="00EE1936">
        <w:tc>
          <w:tcPr>
            <w:tcW w:w="5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BBF" w:rsidRDefault="00557BBF" w:rsidP="00D505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Mario Barbarić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>0/3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>0/3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>1/3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>2/3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>0 : 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3 : 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  <w:t>5.</w:t>
            </w:r>
          </w:p>
        </w:tc>
      </w:tr>
      <w:tr w:rsidR="00557BBF" w:rsidTr="00EE1936">
        <w:tc>
          <w:tcPr>
            <w:tcW w:w="5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BBF" w:rsidRDefault="00557BBF" w:rsidP="00D505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Bruno Mijač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  <w:t>3/1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  <w:t>3/0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  <w:t>3/0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  <w:t>3/0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  <w:t>4:O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12 :1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  <w:t>1.</w:t>
            </w:r>
          </w:p>
        </w:tc>
      </w:tr>
      <w:tr w:rsidR="00557BBF" w:rsidTr="00EE1936">
        <w:tc>
          <w:tcPr>
            <w:tcW w:w="5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7BBF" w:rsidRDefault="00557BBF" w:rsidP="00D505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Ivan Sabolić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  <w:t>3/2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8"/>
                <w:szCs w:val="28"/>
              </w:rPr>
              <w:t>3/1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  <w:t>0/3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  <w:t>3/0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  <w:t>3 : 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9 : 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  <w:t>2.</w:t>
            </w:r>
          </w:p>
        </w:tc>
      </w:tr>
      <w:tr w:rsidR="00557BBF" w:rsidTr="00EE1936">
        <w:tc>
          <w:tcPr>
            <w:tcW w:w="53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7BBF" w:rsidRDefault="00557BBF" w:rsidP="00D5053D">
            <w:pPr>
              <w:numPr>
                <w:ilvl w:val="0"/>
                <w:numId w:val="1"/>
              </w:numPr>
              <w:spacing w:after="0"/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Ivan Plehan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  <w:t>3/2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32"/>
                <w:szCs w:val="32"/>
              </w:rPr>
              <w:t>3/2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  <w:t>0/3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32"/>
                <w:szCs w:val="32"/>
              </w:rPr>
              <w:t>0/3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57BBF" w:rsidRDefault="00557BBF">
            <w:pPr>
              <w:spacing w:after="0"/>
              <w:rPr>
                <w:rFonts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2 : 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</w:rPr>
              <w:t>6 : 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57BBF" w:rsidRDefault="00557BBF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  <w:t>3.</w:t>
            </w:r>
          </w:p>
        </w:tc>
      </w:tr>
    </w:tbl>
    <w:p w:rsidR="00557BBF" w:rsidRDefault="00557BBF" w:rsidP="00557BBF"/>
    <w:p w:rsidR="00557BBF" w:rsidRDefault="00557BBF" w:rsidP="00557BBF">
      <w:pPr>
        <w:rPr>
          <w:sz w:val="28"/>
          <w:szCs w:val="28"/>
        </w:rPr>
      </w:pPr>
      <w:r>
        <w:rPr>
          <w:sz w:val="28"/>
          <w:szCs w:val="28"/>
        </w:rPr>
        <w:t>1. kolo: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Luka Djaković  - X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Mario Barbarić – Ivan Plehan  11 :  8; 12 : 10; 9 : 11; 8 : 11</w:t>
      </w:r>
      <w:r>
        <w:rPr>
          <w:sz w:val="24"/>
          <w:szCs w:val="24"/>
        </w:rPr>
        <w:tab/>
        <w:t>4 :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Bruno Mijač – Ivan Sabolić 11 : 1; 11 : 4; 11 : 9</w:t>
      </w:r>
      <w:r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 xml:space="preserve"> 3/0</w:t>
      </w:r>
    </w:p>
    <w:p w:rsidR="00557BBF" w:rsidRDefault="00557BBF" w:rsidP="00557BBF">
      <w:pPr>
        <w:rPr>
          <w:sz w:val="28"/>
          <w:szCs w:val="28"/>
        </w:rPr>
      </w:pPr>
      <w:r>
        <w:rPr>
          <w:sz w:val="28"/>
          <w:szCs w:val="28"/>
        </w:rPr>
        <w:t>2. kolo: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Ivan Sabolić – X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Bruno Mijač – Ivan Plehan  11 : 7; 11 : 3; 11 : 4</w:t>
      </w:r>
      <w:r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>3 : 0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 xml:space="preserve">Luka Djaković - Mario Barbarić 16 : 14; 11 : 0; 11 : 4 </w:t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ab/>
        <w:t>3 : 0</w:t>
      </w:r>
    </w:p>
    <w:p w:rsidR="00557BBF" w:rsidRDefault="00557BBF" w:rsidP="00557BBF">
      <w:pPr>
        <w:rPr>
          <w:sz w:val="24"/>
          <w:szCs w:val="24"/>
        </w:rPr>
      </w:pPr>
    </w:p>
    <w:p w:rsidR="00557BBF" w:rsidRDefault="00557BBF" w:rsidP="00557BBF">
      <w:pPr>
        <w:rPr>
          <w:sz w:val="28"/>
          <w:szCs w:val="28"/>
        </w:rPr>
      </w:pPr>
      <w:r>
        <w:rPr>
          <w:sz w:val="28"/>
          <w:szCs w:val="28"/>
        </w:rPr>
        <w:t>3. kolo: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Mario Barbarić – X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 xml:space="preserve">Bruno Mijač - Luka Djaković 11 : 9; 11 : 6; 11 : 13; 11: 4 </w:t>
      </w:r>
      <w:r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>3 : 1</w:t>
      </w:r>
    </w:p>
    <w:p w:rsidR="00557BBF" w:rsidRDefault="00557BBF" w:rsidP="00557BBF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Ivan Sabolić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- </w:t>
      </w:r>
      <w:r>
        <w:rPr>
          <w:sz w:val="24"/>
          <w:szCs w:val="24"/>
        </w:rPr>
        <w:t>Ivan Plehan  11 : 8; 11 : 5; 12: 10</w:t>
      </w:r>
      <w:r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>3 : 0</w:t>
      </w:r>
    </w:p>
    <w:p w:rsidR="00557BBF" w:rsidRDefault="00557BBF" w:rsidP="00557BBF">
      <w:pPr>
        <w:rPr>
          <w:sz w:val="28"/>
          <w:szCs w:val="28"/>
        </w:rPr>
      </w:pPr>
      <w:r>
        <w:rPr>
          <w:sz w:val="28"/>
          <w:szCs w:val="28"/>
        </w:rPr>
        <w:t>4. kolo: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Ivan Plehan  -  X</w:t>
      </w:r>
    </w:p>
    <w:p w:rsidR="00557BBF" w:rsidRDefault="00557BBF" w:rsidP="00557BBF">
      <w:pPr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Luka Djaković - </w:t>
      </w:r>
      <w:r>
        <w:rPr>
          <w:rFonts w:eastAsia="Times New Roman" w:cs="Times New Roman"/>
          <w:sz w:val="24"/>
          <w:szCs w:val="24"/>
        </w:rPr>
        <w:t xml:space="preserve">Ivan Sabolić  11 : 6; 11 : 6; 10 : 12; 11 : 8; 6 : 11 </w:t>
      </w:r>
      <w:r>
        <w:rPr>
          <w:rFonts w:eastAsia="Times New Roman" w:cs="Times New Roman"/>
          <w:sz w:val="24"/>
          <w:szCs w:val="24"/>
        </w:rPr>
        <w:tab/>
      </w:r>
      <w:r w:rsidR="00C22EE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2 : 3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Mario Barbarić – Bruno Mijač 4 : 11; 5 : 11; 4 : 11</w:t>
      </w:r>
      <w:r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 xml:space="preserve"> 0 : 3</w:t>
      </w:r>
    </w:p>
    <w:p w:rsidR="00557BBF" w:rsidRDefault="00557BBF" w:rsidP="00557BBF">
      <w:pPr>
        <w:rPr>
          <w:sz w:val="28"/>
          <w:szCs w:val="28"/>
        </w:rPr>
      </w:pPr>
      <w:r>
        <w:rPr>
          <w:sz w:val="28"/>
          <w:szCs w:val="28"/>
        </w:rPr>
        <w:t>5. kolo:</w:t>
      </w:r>
    </w:p>
    <w:p w:rsidR="00557BBF" w:rsidRDefault="00557BBF" w:rsidP="00557BBF">
      <w:pPr>
        <w:rPr>
          <w:sz w:val="24"/>
          <w:szCs w:val="24"/>
        </w:rPr>
      </w:pPr>
      <w:r>
        <w:rPr>
          <w:sz w:val="24"/>
          <w:szCs w:val="24"/>
        </w:rPr>
        <w:t>Bruno Mijač  -  X</w:t>
      </w:r>
    </w:p>
    <w:p w:rsidR="00557BBF" w:rsidRDefault="00557BBF" w:rsidP="00557BBF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Ivan Sabolić - </w:t>
      </w:r>
      <w:r>
        <w:rPr>
          <w:sz w:val="24"/>
          <w:szCs w:val="24"/>
        </w:rPr>
        <w:t xml:space="preserve">Mario Barbarić  11 : 7; 11 : 4; 9 : 11; 11 : 9 </w:t>
      </w:r>
      <w:r w:rsidR="00C22EE1"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ab/>
        <w:t>3 : 1</w:t>
      </w:r>
    </w:p>
    <w:p w:rsidR="00557BBF" w:rsidRDefault="00557BBF" w:rsidP="00557BBF">
      <w:pPr>
        <w:rPr>
          <w:sz w:val="28"/>
          <w:szCs w:val="28"/>
        </w:rPr>
      </w:pPr>
      <w:r>
        <w:rPr>
          <w:sz w:val="24"/>
          <w:szCs w:val="24"/>
        </w:rPr>
        <w:t xml:space="preserve">Ivan Plehan  - Luka Djaković 15 : 13; 16 : 14; 9 : 11; 5 : 11; 11 : 8 </w:t>
      </w:r>
      <w:r>
        <w:rPr>
          <w:sz w:val="24"/>
          <w:szCs w:val="24"/>
        </w:rPr>
        <w:tab/>
      </w:r>
      <w:r w:rsidR="00C22EE1">
        <w:rPr>
          <w:sz w:val="24"/>
          <w:szCs w:val="24"/>
        </w:rPr>
        <w:tab/>
      </w:r>
      <w:r>
        <w:rPr>
          <w:sz w:val="24"/>
          <w:szCs w:val="24"/>
        </w:rPr>
        <w:t>3 : 2</w:t>
      </w:r>
    </w:p>
    <w:p w:rsidR="00036BE2" w:rsidRDefault="00036BE2"/>
    <w:sectPr w:rsidR="00036BE2" w:rsidSect="0003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44DA4"/>
    <w:multiLevelType w:val="hybridMultilevel"/>
    <w:tmpl w:val="C7F45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C4A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BBF"/>
    <w:rsid w:val="00036BE2"/>
    <w:rsid w:val="00107F97"/>
    <w:rsid w:val="00557BBF"/>
    <w:rsid w:val="00C22EE1"/>
    <w:rsid w:val="00EC189C"/>
    <w:rsid w:val="00EE1936"/>
    <w:rsid w:val="00F7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7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557BBF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Roginić</dc:creator>
  <cp:lastModifiedBy>Andreja Roginić</cp:lastModifiedBy>
  <cp:revision>6</cp:revision>
  <dcterms:created xsi:type="dcterms:W3CDTF">2012-12-28T13:53:00Z</dcterms:created>
  <dcterms:modified xsi:type="dcterms:W3CDTF">2012-12-28T15:02:00Z</dcterms:modified>
</cp:coreProperties>
</file>